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10164" w:rsidRPr="00510164">
        <w:rPr>
          <w:rFonts w:ascii="GHEA Grapalat" w:hAnsi="GHEA Grapalat" w:cs="Sylfaen"/>
          <w:b/>
          <w:sz w:val="20"/>
          <w:lang w:val="af-ZA"/>
        </w:rPr>
        <w:t>ըմպելու ջրի</w:t>
      </w:r>
      <w:r w:rsidR="00510164">
        <w:rPr>
          <w:rFonts w:ascii="GHEA Grapalat" w:hAnsi="GHEA Grapalat"/>
          <w:b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r w:rsidR="00541DDE">
        <w:rPr>
          <w:rFonts w:ascii="GHEA Grapalat" w:hAnsi="GHEA Grapalat" w:cs="Sylfaen"/>
          <w:sz w:val="20"/>
          <w:lang w:val="af-ZA"/>
        </w:rPr>
        <w:t>13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541DDE">
        <w:rPr>
          <w:rFonts w:ascii="GHEA Grapalat" w:hAnsi="GHEA Grapalat" w:cs="Sylfaen"/>
          <w:sz w:val="20"/>
          <w:lang w:val="af-ZA"/>
        </w:rPr>
        <w:t>հոկտեմբերի 16</w:t>
      </w:r>
      <w:r w:rsidR="00510164">
        <w:rPr>
          <w:rFonts w:ascii="GHEA Grapalat" w:hAnsi="GHEA Grapalat" w:cs="Sylfaen"/>
          <w:sz w:val="20"/>
          <w:lang w:val="af-ZA"/>
        </w:rPr>
        <w:t>-ին կնքված  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5"/>
        <w:gridCol w:w="300"/>
        <w:gridCol w:w="487"/>
        <w:gridCol w:w="90"/>
        <w:gridCol w:w="825"/>
        <w:gridCol w:w="708"/>
        <w:gridCol w:w="104"/>
        <w:gridCol w:w="271"/>
        <w:gridCol w:w="438"/>
        <w:gridCol w:w="605"/>
        <w:gridCol w:w="10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410"/>
        <w:gridCol w:w="388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2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FB62CE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FB62CE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B62CE">
        <w:trPr>
          <w:trHeight w:val="60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5FC" w:rsidRPr="00794708" w:rsidTr="00FB62CE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F15FC" w:rsidRPr="00B64D86" w:rsidRDefault="008F15F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510164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0164">
              <w:rPr>
                <w:rFonts w:ascii="GHEA Grapalat" w:hAnsi="GHEA Grapalat" w:cs="Sylfaen"/>
                <w:b/>
                <w:sz w:val="16"/>
                <w:szCs w:val="16"/>
              </w:rPr>
              <w:t>ըմպելու ջուր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510164" w:rsidP="00553727">
            <w:pPr>
              <w:spacing w:before="100" w:beforeAutospacing="1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շիշ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541DDE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541DDE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011C9E" w:rsidRDefault="00541DDE" w:rsidP="001252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115700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011C9E" w:rsidRDefault="00541DDE" w:rsidP="001252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11570</w:t>
            </w:r>
            <w:r w:rsidR="00125279">
              <w:rPr>
                <w:rFonts w:ascii="Sylfaen" w:hAnsi="Sylfae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1969F9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Բնական խմելու ջուր, 18.9լ տարողությամբ պոլիկարբոնատե վերադարձելի տարաներով,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1969F9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Բնական խմելու ջուր, 18.9լ տարողությամբ պոլիկարբոնատե վերադարձելի տարաներով,</w:t>
            </w:r>
          </w:p>
        </w:tc>
      </w:tr>
      <w:tr w:rsidR="00FC18A9" w:rsidRPr="00794708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510164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18A9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510164" w:rsidRDefault="00FC18A9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10164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41DDE" w:rsidP="0054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A0EAB" w:rsidRPr="00995EC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6B6EBD" w:rsidRPr="0082607D" w:rsidRDefault="0082607D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6B6EBD" w:rsidRPr="001E10A5" w:rsidRDefault="00985B9E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93450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6B6EBD" w:rsidRPr="001E10A5" w:rsidRDefault="00985B9E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93450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6EBD" w:rsidRPr="00125279" w:rsidRDefault="00985B9E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18690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B6EBD" w:rsidRPr="00125279" w:rsidRDefault="00985B9E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18690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Pr="001E10A5" w:rsidRDefault="00985B9E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112140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6B6EBD" w:rsidRPr="001E10A5" w:rsidRDefault="00985B9E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112140</w:t>
            </w:r>
          </w:p>
        </w:tc>
      </w:tr>
      <w:tr w:rsidR="00FC18A9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C854F8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1DDE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2616FE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541DDE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54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1DDE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4C298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41DDE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C41D2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541DDE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541DDE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541DDE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541DDE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995ECB" w:rsidRDefault="00FC18A9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41DDE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541DDE" w:rsidRPr="00BF7713" w:rsidRDefault="00541DD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541DDE" w:rsidRPr="0082607D" w:rsidRDefault="00541DDE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41DDE" w:rsidRPr="00814A12" w:rsidRDefault="00541DDE" w:rsidP="00985B9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bookmarkStart w:id="0" w:name="_GoBack"/>
            <w:bookmarkEnd w:id="0"/>
            <w:r w:rsidR="00985B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13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541DDE" w:rsidRPr="00BF7713" w:rsidRDefault="00541DDE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41DDE" w:rsidRPr="00814A12" w:rsidRDefault="00541DDE" w:rsidP="003464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15,12,2018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541DDE" w:rsidRPr="00BF7713" w:rsidRDefault="00541DD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541DDE" w:rsidRPr="00F4469F" w:rsidRDefault="00541DDE" w:rsidP="00F44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112140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541DDE" w:rsidRPr="00F4469F" w:rsidRDefault="00541DDE" w:rsidP="002C24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112140</w:t>
            </w:r>
          </w:p>
        </w:tc>
      </w:tr>
      <w:tr w:rsidR="0082607D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607D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995ECB" w:rsidRDefault="0082607D" w:rsidP="000774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601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7D" w:rsidRPr="0082607D" w:rsidRDefault="0082607D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FB62C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FB62CE">
              <w:rPr>
                <w:rFonts w:ascii="GHEA Grapalat" w:hAnsi="GHEA Grapalat" w:cs="Times Armenian"/>
                <w:sz w:val="16"/>
                <w:szCs w:val="16"/>
              </w:rPr>
              <w:t>Երևան</w:t>
            </w:r>
            <w:r w:rsidRPr="00FB62CE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="00FB62CE" w:rsidRPr="00FB62CE">
              <w:rPr>
                <w:rFonts w:ascii="GHEA Grapalat" w:hAnsi="GHEA Grapalat"/>
                <w:sz w:val="16"/>
                <w:szCs w:val="16"/>
              </w:rPr>
              <w:t>Դավիթ Բեկի 54/5</w:t>
            </w:r>
          </w:p>
          <w:p w:rsidR="0082607D" w:rsidRPr="00FB62CE" w:rsidRDefault="0082607D" w:rsidP="003464F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FB62CE" w:rsidRDefault="00FB62CE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a.hovakimyan@jur.am</w:t>
            </w:r>
            <w:r w:rsidRPr="00FB62C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B62CE" w:rsidRP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1930030960240100</w:t>
            </w:r>
          </w:p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2CE" w:rsidRP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09104669</w:t>
            </w:r>
          </w:p>
          <w:p w:rsidR="0082607D" w:rsidRPr="00FB62CE" w:rsidRDefault="0082607D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705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1063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427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427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07D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607D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82607D" w:rsidRPr="00BF7713" w:rsidRDefault="0082607D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82607D" w:rsidRPr="00814A12" w:rsidRDefault="0082607D" w:rsidP="00985B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985B9E">
              <w:rPr>
                <w:rFonts w:ascii="GHEA Grapalat" w:hAnsi="GHEA Grapalat"/>
                <w:b/>
                <w:bCs/>
                <w:sz w:val="14"/>
                <w:szCs w:val="14"/>
              </w:rPr>
              <w:t>91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985B9E">
              <w:rPr>
                <w:rFonts w:ascii="GHEA Grapalat" w:hAnsi="GHEA Grapalat"/>
                <w:b/>
                <w:bCs/>
                <w:sz w:val="14"/>
                <w:szCs w:val="14"/>
              </w:rPr>
              <w:t>53-53-08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82607D" w:rsidRPr="007A081C" w:rsidRDefault="0082607D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91" w:rsidRDefault="00351391" w:rsidP="00FC18A9">
      <w:r>
        <w:separator/>
      </w:r>
    </w:p>
  </w:endnote>
  <w:endnote w:type="continuationSeparator" w:id="0">
    <w:p w:rsidR="00351391" w:rsidRDefault="00351391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91" w:rsidRDefault="00351391" w:rsidP="00FC18A9">
      <w:r>
        <w:separator/>
      </w:r>
    </w:p>
  </w:footnote>
  <w:footnote w:type="continuationSeparator" w:id="0">
    <w:p w:rsidR="00351391" w:rsidRDefault="00351391" w:rsidP="00FC1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1C9E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25279"/>
    <w:rsid w:val="00143ABE"/>
    <w:rsid w:val="00150AF0"/>
    <w:rsid w:val="001774FA"/>
    <w:rsid w:val="0018620B"/>
    <w:rsid w:val="001969F9"/>
    <w:rsid w:val="001E10A5"/>
    <w:rsid w:val="001E2C23"/>
    <w:rsid w:val="002066CA"/>
    <w:rsid w:val="002167BA"/>
    <w:rsid w:val="00216DF0"/>
    <w:rsid w:val="00232CFF"/>
    <w:rsid w:val="00235073"/>
    <w:rsid w:val="00237E5F"/>
    <w:rsid w:val="00271CD8"/>
    <w:rsid w:val="002853E1"/>
    <w:rsid w:val="002A1C31"/>
    <w:rsid w:val="002A7D93"/>
    <w:rsid w:val="002B145C"/>
    <w:rsid w:val="002B7D0D"/>
    <w:rsid w:val="002C1DBF"/>
    <w:rsid w:val="0031710A"/>
    <w:rsid w:val="00325446"/>
    <w:rsid w:val="003464F5"/>
    <w:rsid w:val="00351391"/>
    <w:rsid w:val="003A02F6"/>
    <w:rsid w:val="003C1A93"/>
    <w:rsid w:val="003E5853"/>
    <w:rsid w:val="00416BDA"/>
    <w:rsid w:val="0043502D"/>
    <w:rsid w:val="004429C5"/>
    <w:rsid w:val="004445CD"/>
    <w:rsid w:val="004465D9"/>
    <w:rsid w:val="00495F30"/>
    <w:rsid w:val="004967FA"/>
    <w:rsid w:val="004A0EAB"/>
    <w:rsid w:val="004A53A0"/>
    <w:rsid w:val="004A58F9"/>
    <w:rsid w:val="004C2982"/>
    <w:rsid w:val="004C3F70"/>
    <w:rsid w:val="004D5CB5"/>
    <w:rsid w:val="005005F5"/>
    <w:rsid w:val="00510164"/>
    <w:rsid w:val="00516BBC"/>
    <w:rsid w:val="005325AC"/>
    <w:rsid w:val="005368ED"/>
    <w:rsid w:val="00541DDE"/>
    <w:rsid w:val="005C0B9A"/>
    <w:rsid w:val="005D4264"/>
    <w:rsid w:val="005F1FB7"/>
    <w:rsid w:val="00636E5D"/>
    <w:rsid w:val="00641EB4"/>
    <w:rsid w:val="006517C5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2D56"/>
    <w:rsid w:val="007134F6"/>
    <w:rsid w:val="00713BCA"/>
    <w:rsid w:val="00716BFC"/>
    <w:rsid w:val="00727613"/>
    <w:rsid w:val="00731932"/>
    <w:rsid w:val="00737A26"/>
    <w:rsid w:val="007517E3"/>
    <w:rsid w:val="00766980"/>
    <w:rsid w:val="00774DC2"/>
    <w:rsid w:val="00775463"/>
    <w:rsid w:val="00794708"/>
    <w:rsid w:val="007A081C"/>
    <w:rsid w:val="007A3B48"/>
    <w:rsid w:val="007A7C33"/>
    <w:rsid w:val="007D25BF"/>
    <w:rsid w:val="007D507B"/>
    <w:rsid w:val="007E6A90"/>
    <w:rsid w:val="007E78EB"/>
    <w:rsid w:val="007F05D4"/>
    <w:rsid w:val="00814A12"/>
    <w:rsid w:val="0082607D"/>
    <w:rsid w:val="00841910"/>
    <w:rsid w:val="00845F41"/>
    <w:rsid w:val="008515B9"/>
    <w:rsid w:val="00876424"/>
    <w:rsid w:val="008C3125"/>
    <w:rsid w:val="008E23CC"/>
    <w:rsid w:val="008F15FC"/>
    <w:rsid w:val="00917669"/>
    <w:rsid w:val="00965359"/>
    <w:rsid w:val="00985B9E"/>
    <w:rsid w:val="00995ECB"/>
    <w:rsid w:val="009B0299"/>
    <w:rsid w:val="00A023F5"/>
    <w:rsid w:val="00A04BF0"/>
    <w:rsid w:val="00A1575E"/>
    <w:rsid w:val="00A3106B"/>
    <w:rsid w:val="00A44E3C"/>
    <w:rsid w:val="00AA67DE"/>
    <w:rsid w:val="00AB7A31"/>
    <w:rsid w:val="00AC2817"/>
    <w:rsid w:val="00AD547E"/>
    <w:rsid w:val="00AE4CD7"/>
    <w:rsid w:val="00AE516D"/>
    <w:rsid w:val="00AF31EA"/>
    <w:rsid w:val="00AF449B"/>
    <w:rsid w:val="00B103EC"/>
    <w:rsid w:val="00B163C6"/>
    <w:rsid w:val="00B4718B"/>
    <w:rsid w:val="00B51FE6"/>
    <w:rsid w:val="00B54738"/>
    <w:rsid w:val="00B64D86"/>
    <w:rsid w:val="00B84929"/>
    <w:rsid w:val="00B90BAF"/>
    <w:rsid w:val="00B953DB"/>
    <w:rsid w:val="00BA204F"/>
    <w:rsid w:val="00BA65CA"/>
    <w:rsid w:val="00BE34FE"/>
    <w:rsid w:val="00BF2772"/>
    <w:rsid w:val="00BF67CF"/>
    <w:rsid w:val="00C1258C"/>
    <w:rsid w:val="00C1440C"/>
    <w:rsid w:val="00C214EF"/>
    <w:rsid w:val="00C32CB8"/>
    <w:rsid w:val="00C37B8F"/>
    <w:rsid w:val="00C41D21"/>
    <w:rsid w:val="00C56902"/>
    <w:rsid w:val="00C7191B"/>
    <w:rsid w:val="00C769EC"/>
    <w:rsid w:val="00C83E85"/>
    <w:rsid w:val="00C84277"/>
    <w:rsid w:val="00C854F8"/>
    <w:rsid w:val="00C8555F"/>
    <w:rsid w:val="00CA002A"/>
    <w:rsid w:val="00CA3A9D"/>
    <w:rsid w:val="00CB06D7"/>
    <w:rsid w:val="00CC659B"/>
    <w:rsid w:val="00CC67C2"/>
    <w:rsid w:val="00CF4C62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10DDC"/>
    <w:rsid w:val="00E246F7"/>
    <w:rsid w:val="00E256B1"/>
    <w:rsid w:val="00E341B8"/>
    <w:rsid w:val="00E44986"/>
    <w:rsid w:val="00E5034F"/>
    <w:rsid w:val="00E81CCE"/>
    <w:rsid w:val="00EB43DF"/>
    <w:rsid w:val="00F03AFA"/>
    <w:rsid w:val="00F23124"/>
    <w:rsid w:val="00F35FEC"/>
    <w:rsid w:val="00F4469F"/>
    <w:rsid w:val="00F50D26"/>
    <w:rsid w:val="00F55D2E"/>
    <w:rsid w:val="00F6004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https://mul-ema.gov.am/tasks/docs/attachment.php?id=354551&amp;fn=haytarar+knqvac+paym+MA18-13+jur+%281%29.docx&amp;out=1&amp;token=43934915b9005e7292f1</cp:keywords>
</cp:coreProperties>
</file>